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Look w:val="04A0"/>
      </w:tblPr>
      <w:tblGrid>
        <w:gridCol w:w="10682"/>
      </w:tblGrid>
      <w:tr w:rsidR="00423CDA" w:rsidTr="00423CDA">
        <w:trPr>
          <w:trHeight w:val="3799"/>
        </w:trPr>
        <w:tc>
          <w:tcPr>
            <w:tcW w:w="10682" w:type="dxa"/>
            <w:vAlign w:val="center"/>
          </w:tcPr>
          <w:p w:rsidR="00423CDA" w:rsidRDefault="00423CDA" w:rsidP="00423CDA">
            <w:pPr>
              <w:pStyle w:val="a3"/>
              <w:spacing w:before="0" w:beforeAutospacing="0" w:after="94" w:afterAutospacing="0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КАРТОЧКА 1</w:t>
            </w:r>
          </w:p>
          <w:p w:rsidR="00423CDA" w:rsidRDefault="00423CDA" w:rsidP="00423CDA">
            <w:pPr>
              <w:pStyle w:val="a3"/>
              <w:spacing w:before="0" w:beforeAutospacing="0" w:after="94" w:afterAutospacing="0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color w:val="000000"/>
              </w:rPr>
              <w:t>1. Сформулируйте аксиомы стереометрии.</w:t>
            </w:r>
          </w:p>
          <w:p w:rsidR="00423CDA" w:rsidRDefault="00423CDA" w:rsidP="00423CDA">
            <w:pPr>
              <w:pStyle w:val="a3"/>
              <w:spacing w:before="0" w:beforeAutospacing="0" w:after="94" w:afterAutospacing="0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color w:val="000000"/>
              </w:rPr>
              <w:t>2. Через две прямые </w:t>
            </w:r>
            <w:r>
              <w:rPr>
                <w:rFonts w:ascii="Arial" w:hAnsi="Arial" w:cs="Arial"/>
                <w:noProof/>
                <w:color w:val="000000"/>
              </w:rPr>
              <w:drawing>
                <wp:inline distT="0" distB="0" distL="0" distR="0">
                  <wp:extent cx="172085" cy="172085"/>
                  <wp:effectExtent l="0" t="0" r="0" b="0"/>
                  <wp:docPr id="77" name="Рисунок 1" descr="hello_html_d872e6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llo_html_d872e6f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085" cy="172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</w:rPr>
              <w:t> и </w:t>
            </w:r>
            <w:r>
              <w:rPr>
                <w:rFonts w:ascii="Arial" w:hAnsi="Arial" w:cs="Arial"/>
                <w:noProof/>
                <w:color w:val="000000"/>
              </w:rPr>
              <w:drawing>
                <wp:inline distT="0" distB="0" distL="0" distR="0">
                  <wp:extent cx="172085" cy="172085"/>
                  <wp:effectExtent l="19050" t="0" r="0" b="0"/>
                  <wp:docPr id="78" name="Рисунок 2" descr="hello_html_m2b5da43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ello_html_m2b5da43f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085" cy="172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</w:rPr>
              <w:t> нельзя провести одну плоскость. Могут ли они пересекаться? Ответ обоснуйте.</w:t>
            </w:r>
          </w:p>
          <w:p w:rsidR="00423CDA" w:rsidRDefault="00423CDA" w:rsidP="00423CDA">
            <w:pPr>
              <w:pStyle w:val="a3"/>
              <w:spacing w:before="0" w:beforeAutospacing="0" w:after="94" w:afterAutospacing="0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color w:val="000000"/>
              </w:rPr>
              <w:t>3. Докажите признак параллельности прямой и плоскости.</w:t>
            </w:r>
          </w:p>
          <w:p w:rsidR="00423CDA" w:rsidRDefault="00423CDA" w:rsidP="00423CDA"/>
        </w:tc>
      </w:tr>
      <w:tr w:rsidR="00423CDA" w:rsidTr="00423CDA">
        <w:trPr>
          <w:trHeight w:val="3799"/>
        </w:trPr>
        <w:tc>
          <w:tcPr>
            <w:tcW w:w="10682" w:type="dxa"/>
            <w:vAlign w:val="center"/>
          </w:tcPr>
          <w:p w:rsidR="00423CDA" w:rsidRDefault="00423CDA" w:rsidP="00423CDA">
            <w:pPr>
              <w:pStyle w:val="a3"/>
              <w:spacing w:before="0" w:beforeAutospacing="0" w:after="94" w:afterAutospacing="0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КАРТОЧКА 2</w:t>
            </w:r>
          </w:p>
          <w:p w:rsidR="00423CDA" w:rsidRDefault="00423CDA" w:rsidP="00423CDA">
            <w:pPr>
              <w:pStyle w:val="a3"/>
              <w:spacing w:before="0" w:beforeAutospacing="0" w:after="94" w:afterAutospacing="0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color w:val="000000"/>
              </w:rPr>
              <w:t>1. Перечислите случая взаимного расположения двух прямых в пространстве. Приведите примеры соответствующих прямых на модели куба.</w:t>
            </w:r>
          </w:p>
          <w:p w:rsidR="00423CDA" w:rsidRDefault="00423CDA" w:rsidP="00423CDA">
            <w:pPr>
              <w:pStyle w:val="a3"/>
              <w:spacing w:before="0" w:beforeAutospacing="0" w:after="94" w:afterAutospacing="0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2. Прямые </w:t>
            </w:r>
            <w:r>
              <w:rPr>
                <w:rFonts w:ascii="Arial" w:hAnsi="Arial" w:cs="Arial"/>
                <w:noProof/>
                <w:color w:val="000000"/>
              </w:rPr>
              <w:drawing>
                <wp:inline distT="0" distB="0" distL="0" distR="0">
                  <wp:extent cx="297180" cy="172085"/>
                  <wp:effectExtent l="19050" t="0" r="0" b="0"/>
                  <wp:docPr id="71" name="Рисунок 3" descr="hello_html_4ce04bc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ello_html_4ce04bc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" cy="172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</w:rPr>
              <w:t> и </w:t>
            </w:r>
            <w:r>
              <w:rPr>
                <w:rFonts w:ascii="Arial" w:hAnsi="Arial" w:cs="Arial"/>
                <w:noProof/>
                <w:color w:val="000000"/>
              </w:rPr>
              <w:drawing>
                <wp:inline distT="0" distB="0" distL="0" distR="0">
                  <wp:extent cx="302895" cy="172085"/>
                  <wp:effectExtent l="0" t="0" r="0" b="0"/>
                  <wp:docPr id="72" name="Рисунок 4" descr="hello_html_30a0954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ello_html_30a0954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" cy="172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</w:rPr>
              <w:t> пересекаются. Могут ли прямые </w:t>
            </w:r>
            <w:r>
              <w:rPr>
                <w:rFonts w:ascii="Arial" w:hAnsi="Arial" w:cs="Arial"/>
                <w:noProof/>
                <w:color w:val="000000"/>
              </w:rPr>
              <w:drawing>
                <wp:inline distT="0" distB="0" distL="0" distR="0">
                  <wp:extent cx="302895" cy="172085"/>
                  <wp:effectExtent l="19050" t="0" r="0" b="0"/>
                  <wp:docPr id="73" name="Рисунок 5" descr="hello_html_75ae99b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ello_html_75ae99b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" cy="172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</w:rPr>
              <w:t> и </w:t>
            </w:r>
            <w:r>
              <w:rPr>
                <w:rFonts w:ascii="Arial" w:hAnsi="Arial" w:cs="Arial"/>
                <w:noProof/>
                <w:color w:val="000000"/>
              </w:rPr>
              <w:drawing>
                <wp:inline distT="0" distB="0" distL="0" distR="0">
                  <wp:extent cx="302895" cy="172085"/>
                  <wp:effectExtent l="0" t="0" r="0" b="0"/>
                  <wp:docPr id="74" name="Рисунок 6" descr="hello_html_m74624ff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ello_html_m74624ff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" cy="172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</w:rPr>
              <w:t> быть скрещивающимися? Ответ обоснуйте.</w:t>
            </w:r>
          </w:p>
          <w:p w:rsidR="00423CDA" w:rsidRDefault="00423CDA" w:rsidP="00423CDA">
            <w:pPr>
              <w:pStyle w:val="a3"/>
              <w:spacing w:before="0" w:beforeAutospacing="0" w:after="94" w:afterAutospacing="0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423CDA"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00"/>
              </w:rPr>
              <w:t>3. Докажите признак параллельности двух плоскостей.</w:t>
            </w:r>
          </w:p>
          <w:p w:rsidR="00423CDA" w:rsidRDefault="00423CDA" w:rsidP="00423CDA"/>
        </w:tc>
      </w:tr>
      <w:tr w:rsidR="00423CDA" w:rsidTr="00423CDA">
        <w:trPr>
          <w:trHeight w:val="3799"/>
        </w:trPr>
        <w:tc>
          <w:tcPr>
            <w:tcW w:w="10682" w:type="dxa"/>
            <w:vAlign w:val="center"/>
          </w:tcPr>
          <w:p w:rsidR="00423CDA" w:rsidRDefault="00423CDA" w:rsidP="00423CDA">
            <w:pPr>
              <w:pStyle w:val="a3"/>
              <w:spacing w:before="0" w:beforeAutospacing="0" w:after="94" w:afterAutospacing="0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КАРТОЧКА 3</w:t>
            </w:r>
          </w:p>
          <w:p w:rsidR="00423CDA" w:rsidRDefault="00423CDA" w:rsidP="00423CDA">
            <w:pPr>
              <w:pStyle w:val="a3"/>
              <w:spacing w:before="0" w:beforeAutospacing="0" w:after="94" w:afterAutospacing="0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>
              <w:rPr>
                <w:rFonts w:ascii="Arial" w:hAnsi="Arial" w:cs="Arial"/>
                <w:noProof/>
                <w:color w:val="000000"/>
                <w:sz w:val="13"/>
                <w:szCs w:val="13"/>
              </w:rPr>
              <w:drawing>
                <wp:anchor distT="0" distB="0" distL="114300" distR="114300" simplePos="0" relativeHeight="251664384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2438400" cy="1476375"/>
                  <wp:effectExtent l="19050" t="0" r="0" b="0"/>
                  <wp:wrapSquare wrapText="bothSides"/>
                  <wp:docPr id="70" name="Рисунок 2" descr="hello_html_23b52c7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ello_html_23b52c7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476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color w:val="000000"/>
              </w:rPr>
              <w:t>. Какие прямые в пространстве называются параллельными? Приведите примеры таких прямых в классной комнате.</w:t>
            </w:r>
          </w:p>
          <w:p w:rsidR="00423CDA" w:rsidRDefault="00423CDA" w:rsidP="00423CDA">
            <w:pPr>
              <w:pStyle w:val="a3"/>
              <w:spacing w:before="0" w:beforeAutospacing="0" w:after="94" w:afterAutospacing="0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color w:val="000000"/>
              </w:rPr>
              <w:t>2. На каком теоретическом утверждении основан принцип проверки теодолитом вертикальности стеновых панелей к горизонту (рис. 1).</w:t>
            </w:r>
          </w:p>
          <w:p w:rsidR="00423CDA" w:rsidRDefault="00423CDA" w:rsidP="00423CDA">
            <w:pPr>
              <w:pStyle w:val="a3"/>
              <w:spacing w:before="0" w:beforeAutospacing="0" w:after="94" w:afterAutospacing="0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color w:val="000000"/>
              </w:rPr>
              <w:t>3. Докажите, что если одна из двух параллельных прямых параллельна данной плоскости, а другая прямая имеет с плоскостью общую точку, то эта прямая лежит в данной плоскости.</w:t>
            </w:r>
          </w:p>
          <w:p w:rsidR="00423CDA" w:rsidRDefault="00423CDA" w:rsidP="00423CDA"/>
        </w:tc>
      </w:tr>
      <w:tr w:rsidR="00423CDA" w:rsidTr="00423CDA">
        <w:trPr>
          <w:trHeight w:val="3799"/>
        </w:trPr>
        <w:tc>
          <w:tcPr>
            <w:tcW w:w="10682" w:type="dxa"/>
            <w:vAlign w:val="center"/>
          </w:tcPr>
          <w:p w:rsidR="00423CDA" w:rsidRDefault="00423CDA" w:rsidP="00423CDA">
            <w:pPr>
              <w:pStyle w:val="a3"/>
              <w:spacing w:before="0" w:beforeAutospacing="0" w:after="94" w:afterAutospacing="0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КАРТОЧКА 4</w:t>
            </w:r>
          </w:p>
          <w:p w:rsidR="00423CDA" w:rsidRDefault="00423CDA" w:rsidP="00423CDA">
            <w:pPr>
              <w:pStyle w:val="a3"/>
              <w:spacing w:before="0" w:beforeAutospacing="0" w:after="94" w:afterAutospacing="0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color w:val="000000"/>
              </w:rPr>
              <w:t>1. Какие прямые в пространстве называются пересекающимися? Приведите примеры таких прямых на модели тетраэдра.</w:t>
            </w:r>
          </w:p>
          <w:p w:rsidR="00423CDA" w:rsidRDefault="00423CDA" w:rsidP="00423CDA">
            <w:pPr>
              <w:pStyle w:val="a3"/>
              <w:spacing w:before="0" w:beforeAutospacing="0" w:after="94" w:afterAutospacing="0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color w:val="000000"/>
              </w:rPr>
              <w:t>2. Даны параллельные прямые </w:t>
            </w:r>
            <w:r>
              <w:rPr>
                <w:rFonts w:ascii="Arial" w:hAnsi="Arial" w:cs="Arial"/>
                <w:noProof/>
                <w:color w:val="000000"/>
              </w:rPr>
              <w:drawing>
                <wp:inline distT="0" distB="0" distL="0" distR="0">
                  <wp:extent cx="172085" cy="172085"/>
                  <wp:effectExtent l="0" t="0" r="0" b="0"/>
                  <wp:docPr id="63" name="Рисунок 9" descr="hello_html_d872e6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ello_html_d872e6f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085" cy="172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</w:rPr>
              <w:t> и </w:t>
            </w:r>
            <w:r>
              <w:rPr>
                <w:rFonts w:ascii="Arial" w:hAnsi="Arial" w:cs="Arial"/>
                <w:noProof/>
                <w:color w:val="000000"/>
              </w:rPr>
              <w:drawing>
                <wp:inline distT="0" distB="0" distL="0" distR="0">
                  <wp:extent cx="172085" cy="172085"/>
                  <wp:effectExtent l="19050" t="0" r="0" b="0"/>
                  <wp:docPr id="64" name="Рисунок 10" descr="hello_html_m2b5da43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ello_html_m2b5da43f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085" cy="172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</w:rPr>
              <w:t> и плоскость </w:t>
            </w:r>
            <w:r>
              <w:rPr>
                <w:rFonts w:ascii="Arial" w:hAnsi="Arial" w:cs="Arial"/>
                <w:noProof/>
                <w:color w:val="000000"/>
              </w:rPr>
              <w:drawing>
                <wp:inline distT="0" distB="0" distL="0" distR="0">
                  <wp:extent cx="178435" cy="172085"/>
                  <wp:effectExtent l="19050" t="0" r="0" b="0"/>
                  <wp:docPr id="65" name="Рисунок 11" descr="hello_html_2e28ff6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ello_html_2e28ff6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435" cy="172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</w:rPr>
              <w:t>, проходящая через прямую </w:t>
            </w:r>
            <w:r>
              <w:rPr>
                <w:rFonts w:ascii="Arial" w:hAnsi="Arial" w:cs="Arial"/>
                <w:noProof/>
                <w:color w:val="000000"/>
              </w:rPr>
              <w:drawing>
                <wp:inline distT="0" distB="0" distL="0" distR="0">
                  <wp:extent cx="172085" cy="172085"/>
                  <wp:effectExtent l="19050" t="0" r="0" b="0"/>
                  <wp:docPr id="66" name="Рисунок 12" descr="hello_html_m2b5da43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ello_html_m2b5da43f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085" cy="172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</w:rPr>
              <w:t>. Пересекает ли прямая </w:t>
            </w:r>
            <w:r>
              <w:rPr>
                <w:rFonts w:ascii="Arial" w:hAnsi="Arial" w:cs="Arial"/>
                <w:noProof/>
                <w:color w:val="000000"/>
              </w:rPr>
              <w:drawing>
                <wp:inline distT="0" distB="0" distL="0" distR="0">
                  <wp:extent cx="172085" cy="172085"/>
                  <wp:effectExtent l="0" t="0" r="0" b="0"/>
                  <wp:docPr id="67" name="Рисунок 13" descr="hello_html_d872e6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ello_html_d872e6f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085" cy="172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</w:rPr>
              <w:t> плоскость </w:t>
            </w:r>
            <w:r>
              <w:rPr>
                <w:rFonts w:ascii="Arial" w:hAnsi="Arial" w:cs="Arial"/>
                <w:noProof/>
                <w:color w:val="000000"/>
              </w:rPr>
              <w:drawing>
                <wp:inline distT="0" distB="0" distL="0" distR="0">
                  <wp:extent cx="178435" cy="172085"/>
                  <wp:effectExtent l="19050" t="0" r="0" b="0"/>
                  <wp:docPr id="68" name="Рисунок 14" descr="hello_html_2e28ff6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ello_html_2e28ff6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435" cy="172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</w:rPr>
              <w:t>? Ответ обоснуйте.</w:t>
            </w:r>
          </w:p>
          <w:p w:rsidR="00423CDA" w:rsidRDefault="00423CDA" w:rsidP="00423CDA">
            <w:pPr>
              <w:pStyle w:val="a3"/>
              <w:spacing w:before="0" w:beforeAutospacing="0" w:after="94" w:afterAutospacing="0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  <w:p w:rsidR="00423CDA" w:rsidRDefault="00423CDA" w:rsidP="00423CDA">
            <w:pPr>
              <w:pStyle w:val="a3"/>
              <w:spacing w:before="0" w:beforeAutospacing="0" w:after="94" w:afterAutospacing="0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color w:val="000000"/>
              </w:rPr>
              <w:t>3. Докажите, что две прямые, параллельные третьей, параллельны между собой.</w:t>
            </w:r>
          </w:p>
          <w:p w:rsidR="00423CDA" w:rsidRDefault="00423CDA" w:rsidP="00423CDA"/>
        </w:tc>
      </w:tr>
      <w:tr w:rsidR="00423CDA" w:rsidTr="00423CDA">
        <w:trPr>
          <w:trHeight w:val="3799"/>
        </w:trPr>
        <w:tc>
          <w:tcPr>
            <w:tcW w:w="10682" w:type="dxa"/>
            <w:vAlign w:val="center"/>
          </w:tcPr>
          <w:p w:rsidR="00423CDA" w:rsidRDefault="00423CDA" w:rsidP="00423CDA">
            <w:pPr>
              <w:pStyle w:val="a3"/>
              <w:spacing w:before="0" w:beforeAutospacing="0" w:after="94" w:afterAutospacing="0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lastRenderedPageBreak/>
              <w:t>КАРТОЧКА 5</w:t>
            </w:r>
          </w:p>
          <w:p w:rsidR="00423CDA" w:rsidRDefault="00423CDA" w:rsidP="00423CDA">
            <w:pPr>
              <w:pStyle w:val="a3"/>
              <w:spacing w:before="0" w:beforeAutospacing="0" w:after="94" w:afterAutospacing="0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color w:val="000000"/>
              </w:rPr>
              <w:t>1. Перечислите случаи взаимного расположения прямой и плоскости в пространстве. Приведите соответствующие примеры из реальной ситуации.</w:t>
            </w:r>
          </w:p>
          <w:p w:rsidR="00423CDA" w:rsidRDefault="00423CDA" w:rsidP="00423CDA">
            <w:pPr>
              <w:pStyle w:val="a3"/>
              <w:spacing w:before="0" w:beforeAutospacing="0" w:after="94" w:afterAutospacing="0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  <w:r>
              <w:rPr>
                <w:rFonts w:ascii="Arial" w:hAnsi="Arial" w:cs="Arial"/>
                <w:noProof/>
                <w:color w:val="000000"/>
                <w:sz w:val="13"/>
                <w:szCs w:val="13"/>
              </w:rPr>
              <w:drawing>
                <wp:anchor distT="0" distB="0" distL="114300" distR="114300" simplePos="0" relativeHeight="251662336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2695575" cy="1028700"/>
                  <wp:effectExtent l="19050" t="0" r="9525" b="0"/>
                  <wp:wrapSquare wrapText="bothSides"/>
                  <wp:docPr id="60" name="Рисунок 3" descr="hello_html_414482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ello_html_414482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5575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color w:val="000000"/>
              </w:rPr>
              <w:t>. При распиливании бруса плотник обычно намечает плоскость распила двумя прямыми (</w:t>
            </w:r>
            <w:r>
              <w:rPr>
                <w:rFonts w:ascii="Arial" w:hAnsi="Arial" w:cs="Arial"/>
                <w:noProof/>
                <w:color w:val="000000"/>
              </w:rPr>
              <w:drawing>
                <wp:inline distT="0" distB="0" distL="0" distR="0">
                  <wp:extent cx="297180" cy="172085"/>
                  <wp:effectExtent l="19050" t="0" r="0" b="0"/>
                  <wp:docPr id="61" name="Рисунок 16" descr="hello_html_4ce04bc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ello_html_4ce04bc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" cy="172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</w:rPr>
              <w:t> и</w:t>
            </w:r>
            <w:r>
              <w:rPr>
                <w:rFonts w:ascii="Arial" w:hAnsi="Arial" w:cs="Arial"/>
                <w:noProof/>
                <w:color w:val="000000"/>
              </w:rPr>
              <w:drawing>
                <wp:inline distT="0" distB="0" distL="0" distR="0">
                  <wp:extent cx="302895" cy="172085"/>
                  <wp:effectExtent l="19050" t="0" r="0" b="0"/>
                  <wp:docPr id="62" name="Рисунок 17" descr="hello_html_75ae99b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ello_html_75ae99b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" cy="172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</w:rPr>
              <w:t> на рис. 2) на смежных гранях. Затем пилит так, чтобы полотно пилы было направлено по этим прямым. Обоснуйте правильность выполнения приема.</w:t>
            </w:r>
          </w:p>
          <w:p w:rsidR="00423CDA" w:rsidRDefault="00423CDA" w:rsidP="00423CDA">
            <w:pPr>
              <w:pStyle w:val="a3"/>
              <w:spacing w:before="0" w:beforeAutospacing="0" w:after="94" w:afterAutospacing="0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color w:val="000000"/>
              </w:rPr>
              <w:t>3. Докажите, что отрезки параллельных прямых, заключенные между параллельными плоскостями, равны.</w:t>
            </w:r>
          </w:p>
          <w:p w:rsidR="00423CDA" w:rsidRDefault="00423CDA" w:rsidP="00423CDA"/>
        </w:tc>
      </w:tr>
      <w:tr w:rsidR="00423CDA" w:rsidTr="00423CDA">
        <w:trPr>
          <w:trHeight w:val="3799"/>
        </w:trPr>
        <w:tc>
          <w:tcPr>
            <w:tcW w:w="10682" w:type="dxa"/>
            <w:vAlign w:val="center"/>
          </w:tcPr>
          <w:p w:rsidR="00423CDA" w:rsidRDefault="00423CDA" w:rsidP="00423CDA">
            <w:pPr>
              <w:pStyle w:val="a3"/>
              <w:spacing w:before="0" w:beforeAutospacing="0" w:after="94" w:afterAutospacing="0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КАРТОЧКА 6</w:t>
            </w:r>
          </w:p>
          <w:p w:rsidR="00423CDA" w:rsidRDefault="00423CDA" w:rsidP="00423CDA">
            <w:pPr>
              <w:pStyle w:val="a3"/>
              <w:spacing w:before="0" w:beforeAutospacing="0" w:after="94" w:afterAutospacing="0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color w:val="000000"/>
              </w:rPr>
              <w:t>1. Какие прямые в пространстве называются скрещивающимися? Приведите примеры таких прямых на модели параллелепипеда.</w:t>
            </w:r>
          </w:p>
          <w:p w:rsidR="00423CDA" w:rsidRDefault="00423CDA" w:rsidP="00423CDA">
            <w:pPr>
              <w:pStyle w:val="a3"/>
              <w:spacing w:before="0" w:beforeAutospacing="0" w:after="94" w:afterAutospacing="0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color w:val="000000"/>
              </w:rPr>
              <w:t>2. Могут ли две плоскости иметь: а) только одну общую точку; б) только две общих точки; в) только одну общую прямую? Ответ обоснуйте.</w:t>
            </w:r>
          </w:p>
          <w:p w:rsidR="00423CDA" w:rsidRDefault="00423CDA" w:rsidP="00423CDA">
            <w:pPr>
              <w:pStyle w:val="a3"/>
              <w:spacing w:before="0" w:beforeAutospacing="0" w:after="94" w:afterAutospacing="0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color w:val="000000"/>
              </w:rPr>
              <w:t>3. Докажите, что если две параллельные плоскости пересечены третьей, то линии их пересечения параллельны.</w:t>
            </w:r>
          </w:p>
          <w:p w:rsidR="00423CDA" w:rsidRDefault="00423CDA" w:rsidP="00423CDA"/>
        </w:tc>
      </w:tr>
      <w:tr w:rsidR="00423CDA" w:rsidTr="00423CDA">
        <w:trPr>
          <w:trHeight w:val="3799"/>
        </w:trPr>
        <w:tc>
          <w:tcPr>
            <w:tcW w:w="10682" w:type="dxa"/>
            <w:vAlign w:val="center"/>
          </w:tcPr>
          <w:p w:rsidR="00423CDA" w:rsidRDefault="00423CDA" w:rsidP="00423CDA">
            <w:pPr>
              <w:pStyle w:val="a3"/>
              <w:spacing w:before="0" w:beforeAutospacing="0" w:after="94" w:afterAutospacing="0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КАРТОЧКА 7</w:t>
            </w:r>
          </w:p>
          <w:p w:rsidR="00423CDA" w:rsidRDefault="00423CDA" w:rsidP="00423CDA">
            <w:pPr>
              <w:pStyle w:val="a3"/>
              <w:spacing w:before="0" w:beforeAutospacing="0" w:after="94" w:afterAutospacing="0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color w:val="000000"/>
              </w:rPr>
              <w:t>1. Какие прямая и плоскость называются пересекающимися? Продемонстрируйте данное отношение, используя спицу и плоскость стола.</w:t>
            </w:r>
          </w:p>
          <w:p w:rsidR="00423CDA" w:rsidRDefault="00423CDA" w:rsidP="00423CDA">
            <w:pPr>
              <w:pStyle w:val="a3"/>
              <w:spacing w:before="0" w:beforeAutospacing="0" w:after="94" w:afterAutospacing="0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color w:val="000000"/>
              </w:rPr>
              <w:t>2. Точка </w:t>
            </w:r>
            <w:r>
              <w:rPr>
                <w:rFonts w:ascii="Arial" w:hAnsi="Arial" w:cs="Arial"/>
                <w:noProof/>
                <w:color w:val="000000"/>
              </w:rPr>
              <w:drawing>
                <wp:inline distT="0" distB="0" distL="0" distR="0">
                  <wp:extent cx="207645" cy="172085"/>
                  <wp:effectExtent l="19050" t="0" r="0" b="0"/>
                  <wp:docPr id="56" name="Рисунок 18" descr="hello_html_m4079de9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ello_html_m4079de9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45" cy="172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</w:rPr>
              <w:t> не лежит в плоскости прямоугольника </w:t>
            </w:r>
            <w:r>
              <w:rPr>
                <w:rFonts w:ascii="Arial" w:hAnsi="Arial" w:cs="Arial"/>
                <w:noProof/>
                <w:color w:val="000000"/>
              </w:rPr>
              <w:drawing>
                <wp:inline distT="0" distB="0" distL="0" distR="0">
                  <wp:extent cx="504825" cy="172085"/>
                  <wp:effectExtent l="19050" t="0" r="0" b="0"/>
                  <wp:docPr id="57" name="Рисунок 19" descr="hello_html_m13ad17d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ello_html_m13ad17d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172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</w:rPr>
              <w:t>. Как расположена прямая </w:t>
            </w:r>
            <w:r>
              <w:rPr>
                <w:rFonts w:ascii="Arial" w:hAnsi="Arial" w:cs="Arial"/>
                <w:noProof/>
                <w:color w:val="000000"/>
              </w:rPr>
              <w:drawing>
                <wp:inline distT="0" distB="0" distL="0" distR="0">
                  <wp:extent cx="302895" cy="172085"/>
                  <wp:effectExtent l="0" t="0" r="0" b="0"/>
                  <wp:docPr id="58" name="Рисунок 20" descr="hello_html_30a0954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ello_html_30a0954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" cy="172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</w:rPr>
              <w:t>по отношению к плоскости </w:t>
            </w:r>
            <w:r>
              <w:rPr>
                <w:rFonts w:ascii="Arial" w:hAnsi="Arial" w:cs="Arial"/>
                <w:noProof/>
                <w:color w:val="000000"/>
              </w:rPr>
              <w:drawing>
                <wp:inline distT="0" distB="0" distL="0" distR="0">
                  <wp:extent cx="397510" cy="172085"/>
                  <wp:effectExtent l="19050" t="0" r="0" b="0"/>
                  <wp:docPr id="59" name="Рисунок 21" descr="hello_html_m116ec2b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ello_html_m116ec2b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172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</w:rPr>
              <w:t>? Ответ обоснуйте.</w:t>
            </w:r>
          </w:p>
          <w:p w:rsidR="00423CDA" w:rsidRDefault="00423CDA" w:rsidP="00423CDA">
            <w:pPr>
              <w:pStyle w:val="a3"/>
              <w:spacing w:before="0" w:beforeAutospacing="0" w:after="94" w:afterAutospacing="0"/>
            </w:pPr>
            <w:r>
              <w:rPr>
                <w:rFonts w:ascii="Arial" w:hAnsi="Arial" w:cs="Arial"/>
                <w:color w:val="000000"/>
              </w:rPr>
              <w:t>3. Докажите, что через прямую и не лежащую на ней точку можно провести плоскость, и притом только одну.</w:t>
            </w:r>
          </w:p>
        </w:tc>
      </w:tr>
      <w:tr w:rsidR="00423CDA" w:rsidTr="00423CDA">
        <w:trPr>
          <w:trHeight w:val="3799"/>
        </w:trPr>
        <w:tc>
          <w:tcPr>
            <w:tcW w:w="10682" w:type="dxa"/>
            <w:vAlign w:val="center"/>
          </w:tcPr>
          <w:p w:rsidR="00423CDA" w:rsidRDefault="00423CDA" w:rsidP="00423CDA">
            <w:pPr>
              <w:pStyle w:val="a3"/>
              <w:spacing w:before="0" w:beforeAutospacing="0" w:after="94" w:afterAutospacing="0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КАРТОЧКА 8</w:t>
            </w:r>
          </w:p>
          <w:p w:rsidR="00423CDA" w:rsidRDefault="00423CDA" w:rsidP="00423CDA">
            <w:pPr>
              <w:pStyle w:val="a3"/>
              <w:spacing w:before="0" w:beforeAutospacing="0" w:after="94" w:afterAutospacing="0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color w:val="000000"/>
              </w:rPr>
              <w:t>1. Какие прямая и плоскость называются параллельными? Приведите примеры параллельной прямой и плоскости на модели куба.</w:t>
            </w:r>
          </w:p>
          <w:p w:rsidR="00423CDA" w:rsidRDefault="00423CDA" w:rsidP="00423CDA">
            <w:pPr>
              <w:pStyle w:val="a3"/>
              <w:spacing w:before="0" w:beforeAutospacing="0" w:after="94" w:afterAutospacing="0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color w:val="000000"/>
              </w:rPr>
              <w:t>2. Верно ли утверждение: две прямые, параллельные некоторой плоскости, параллельны между собой? Ответ обоснуйте.</w:t>
            </w:r>
          </w:p>
          <w:p w:rsidR="00423CDA" w:rsidRDefault="00423CDA" w:rsidP="00423CDA">
            <w:pPr>
              <w:pStyle w:val="a3"/>
              <w:spacing w:before="0" w:beforeAutospacing="0" w:after="94" w:afterAutospacing="0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color w:val="000000"/>
              </w:rPr>
              <w:t>3. Докажите, что через две пересекающиеся прямые проходит плоскость, и притом только одна.</w:t>
            </w:r>
          </w:p>
          <w:p w:rsidR="00423CDA" w:rsidRDefault="00423CDA" w:rsidP="00423CDA"/>
        </w:tc>
      </w:tr>
      <w:tr w:rsidR="00423CDA" w:rsidTr="00423CDA">
        <w:trPr>
          <w:trHeight w:val="3799"/>
        </w:trPr>
        <w:tc>
          <w:tcPr>
            <w:tcW w:w="10682" w:type="dxa"/>
            <w:vAlign w:val="center"/>
          </w:tcPr>
          <w:p w:rsidR="00423CDA" w:rsidRDefault="00423CDA" w:rsidP="00423CDA">
            <w:pPr>
              <w:pStyle w:val="a3"/>
              <w:spacing w:before="0" w:beforeAutospacing="0" w:after="94" w:afterAutospacing="0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lastRenderedPageBreak/>
              <w:t>КАРТОЧКА 9</w:t>
            </w:r>
          </w:p>
          <w:p w:rsidR="00423CDA" w:rsidRDefault="00423CDA" w:rsidP="00423CDA">
            <w:pPr>
              <w:pStyle w:val="a3"/>
              <w:spacing w:before="0" w:beforeAutospacing="0" w:after="94" w:afterAutospacing="0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color w:val="000000"/>
              </w:rPr>
              <w:t>1. Перечислите случаи взаимного расположения двух плоскостей. Приведите примеры соответствующих плоскостей в интерьере классной комнаты.</w:t>
            </w:r>
          </w:p>
          <w:p w:rsidR="00423CDA" w:rsidRDefault="00423CDA" w:rsidP="00423CDA">
            <w:pPr>
              <w:pStyle w:val="a3"/>
              <w:spacing w:before="0" w:beforeAutospacing="0" w:after="94" w:afterAutospacing="0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  <w:r>
              <w:rPr>
                <w:rFonts w:ascii="Arial" w:hAnsi="Arial" w:cs="Arial"/>
                <w:noProof/>
                <w:color w:val="000000"/>
                <w:sz w:val="13"/>
                <w:szCs w:val="13"/>
              </w:rPr>
              <w:drawing>
                <wp:anchor distT="0" distB="0" distL="114300" distR="114300" simplePos="0" relativeHeight="251660288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476625" cy="1019175"/>
                  <wp:effectExtent l="19050" t="0" r="9525" b="0"/>
                  <wp:wrapSquare wrapText="bothSides"/>
                  <wp:docPr id="54" name="Рисунок 4" descr="hello_html_m6d47ab7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ello_html_m6d47ab7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662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color w:val="000000"/>
              </w:rPr>
              <w:t>. На практике при распиливании бруса так, чтобы плоскости распилов были параллельны, часто используется следующий прием. На двух смежных гранях бруса (рис. 3) прочерчивают </w:t>
            </w:r>
            <w:r>
              <w:rPr>
                <w:rFonts w:ascii="Arial" w:hAnsi="Arial" w:cs="Arial"/>
                <w:noProof/>
                <w:color w:val="000000"/>
              </w:rPr>
              <w:drawing>
                <wp:inline distT="0" distB="0" distL="0" distR="0">
                  <wp:extent cx="848995" cy="344170"/>
                  <wp:effectExtent l="0" t="0" r="0" b="0"/>
                  <wp:docPr id="55" name="Рисунок 22" descr="hello_html_m31b0b95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ello_html_m31b0b95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8995" cy="3441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</w:rPr>
              <w:t> и по ним направляют движение пилы. Обоснуйте правильность выполнения приема.</w:t>
            </w:r>
          </w:p>
          <w:p w:rsidR="00423CDA" w:rsidRDefault="00423CDA" w:rsidP="00423CDA">
            <w:pPr>
              <w:pStyle w:val="a3"/>
              <w:spacing w:before="0" w:beforeAutospacing="0" w:after="94" w:afterAutospacing="0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color w:val="000000"/>
              </w:rPr>
              <w:t>3. Докажите, что через любую из двух скрещивающихся прямых можно провести плоскость, параллельную другой прямой.</w:t>
            </w:r>
          </w:p>
          <w:p w:rsidR="00423CDA" w:rsidRDefault="00423CDA" w:rsidP="00423CDA"/>
        </w:tc>
      </w:tr>
      <w:tr w:rsidR="00423CDA" w:rsidTr="00423CDA">
        <w:trPr>
          <w:trHeight w:val="3799"/>
        </w:trPr>
        <w:tc>
          <w:tcPr>
            <w:tcW w:w="10682" w:type="dxa"/>
            <w:vAlign w:val="center"/>
          </w:tcPr>
          <w:p w:rsidR="00423CDA" w:rsidRDefault="00423CDA" w:rsidP="00423CDA">
            <w:pPr>
              <w:pStyle w:val="a3"/>
              <w:spacing w:before="0" w:beforeAutospacing="0" w:after="94" w:afterAutospacing="0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КАРТОЧКА 10</w:t>
            </w:r>
          </w:p>
          <w:p w:rsidR="00423CDA" w:rsidRDefault="00423CDA" w:rsidP="00423CDA">
            <w:pPr>
              <w:pStyle w:val="a3"/>
              <w:spacing w:before="0" w:beforeAutospacing="0" w:after="94" w:afterAutospacing="0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color w:val="000000"/>
              </w:rPr>
              <w:t>1. Какие плоскости называются параллельными? Приведите примеры таких плоскостей на моделях геометрических тел.</w:t>
            </w:r>
          </w:p>
          <w:p w:rsidR="00423CDA" w:rsidRDefault="00423CDA" w:rsidP="00423CDA">
            <w:pPr>
              <w:pStyle w:val="a3"/>
              <w:spacing w:before="0" w:beforeAutospacing="0" w:after="94" w:afterAutospacing="0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2. Могут ли скрещивающиеся прямые </w:t>
            </w:r>
            <w:r>
              <w:rPr>
                <w:rFonts w:ascii="Arial" w:hAnsi="Arial" w:cs="Arial"/>
                <w:noProof/>
                <w:color w:val="000000"/>
              </w:rPr>
              <w:drawing>
                <wp:inline distT="0" distB="0" distL="0" distR="0">
                  <wp:extent cx="172085" cy="172085"/>
                  <wp:effectExtent l="0" t="0" r="0" b="0"/>
                  <wp:docPr id="48" name="Рисунок 23" descr="hello_html_d872e6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ello_html_d872e6f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085" cy="172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</w:rPr>
              <w:t> и </w:t>
            </w:r>
            <w:r>
              <w:rPr>
                <w:rFonts w:ascii="Arial" w:hAnsi="Arial" w:cs="Arial"/>
                <w:noProof/>
                <w:color w:val="000000"/>
              </w:rPr>
              <w:drawing>
                <wp:inline distT="0" distB="0" distL="0" distR="0">
                  <wp:extent cx="172085" cy="172085"/>
                  <wp:effectExtent l="19050" t="0" r="0" b="0"/>
                  <wp:docPr id="49" name="Рисунок 24" descr="hello_html_m2b5da43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ello_html_m2b5da43f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085" cy="172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</w:rPr>
              <w:t> быть параллельны прямой </w:t>
            </w:r>
            <w:r>
              <w:rPr>
                <w:rFonts w:ascii="Arial" w:hAnsi="Arial" w:cs="Arial"/>
                <w:noProof/>
                <w:color w:val="000000"/>
              </w:rPr>
              <w:drawing>
                <wp:inline distT="0" distB="0" distL="0" distR="0">
                  <wp:extent cx="160020" cy="172085"/>
                  <wp:effectExtent l="0" t="0" r="0" b="0"/>
                  <wp:docPr id="50" name="Рисунок 25" descr="hello_html_7fe8852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ello_html_7fe8852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" cy="172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</w:rPr>
              <w:t>? Ответ обоснуйте.</w:t>
            </w:r>
          </w:p>
          <w:p w:rsidR="00423CDA" w:rsidRDefault="00423CDA" w:rsidP="00423CDA">
            <w:pPr>
              <w:pStyle w:val="a3"/>
              <w:spacing w:before="0" w:beforeAutospacing="0" w:after="94" w:afterAutospacing="0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color w:val="000000"/>
              </w:rPr>
              <w:t>3. Докажите, что если плоскость проходит через данную прямую, параллельную другой плоскости, и пересекает эту плоскость, то линия пересечения плоскостей параллельна данной прямой.</w:t>
            </w:r>
          </w:p>
          <w:p w:rsidR="00423CDA" w:rsidRDefault="00423CDA" w:rsidP="00423CDA"/>
        </w:tc>
      </w:tr>
      <w:tr w:rsidR="00423CDA" w:rsidTr="00423CDA">
        <w:trPr>
          <w:trHeight w:val="3799"/>
        </w:trPr>
        <w:tc>
          <w:tcPr>
            <w:tcW w:w="10682" w:type="dxa"/>
            <w:vAlign w:val="center"/>
          </w:tcPr>
          <w:p w:rsidR="00423CDA" w:rsidRDefault="00423CDA" w:rsidP="00423CDA">
            <w:pPr>
              <w:pStyle w:val="a3"/>
              <w:spacing w:before="0" w:beforeAutospacing="0" w:after="94" w:afterAutospacing="0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КАРТОЧКА 11</w:t>
            </w:r>
          </w:p>
          <w:p w:rsidR="00423CDA" w:rsidRDefault="00423CDA" w:rsidP="00423CDA">
            <w:pPr>
              <w:pStyle w:val="a3"/>
              <w:spacing w:before="0" w:beforeAutospacing="0" w:after="94" w:afterAutospacing="0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color w:val="000000"/>
              </w:rPr>
              <w:t>1. Какие плоскости называются пересекающимися? Приведите примеры таких плоскостей на модели параллелепипеда.</w:t>
            </w:r>
          </w:p>
          <w:p w:rsidR="00423CDA" w:rsidRDefault="00423CDA" w:rsidP="00423CDA">
            <w:pPr>
              <w:pStyle w:val="a3"/>
              <w:spacing w:before="0" w:beforeAutospacing="0" w:after="94" w:afterAutospacing="0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2. Прямая </w:t>
            </w:r>
            <w:r>
              <w:rPr>
                <w:rFonts w:ascii="Arial" w:hAnsi="Arial" w:cs="Arial"/>
                <w:noProof/>
                <w:color w:val="000000"/>
              </w:rPr>
              <w:drawing>
                <wp:inline distT="0" distB="0" distL="0" distR="0">
                  <wp:extent cx="172085" cy="172085"/>
                  <wp:effectExtent l="0" t="0" r="0" b="0"/>
                  <wp:docPr id="40" name="Рисунок 29" descr="hello_html_6116b19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ello_html_6116b19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085" cy="172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</w:rPr>
              <w:t>, не лежащая в плоскости </w:t>
            </w:r>
            <w:r>
              <w:rPr>
                <w:rFonts w:ascii="Arial" w:hAnsi="Arial" w:cs="Arial"/>
                <w:noProof/>
                <w:color w:val="000000"/>
              </w:rPr>
              <w:drawing>
                <wp:inline distT="0" distB="0" distL="0" distR="0">
                  <wp:extent cx="397510" cy="172085"/>
                  <wp:effectExtent l="19050" t="0" r="2540" b="0"/>
                  <wp:docPr id="41" name="Рисунок 30" descr="hello_html_1e2bae5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ello_html_1e2bae5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172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</w:rPr>
              <w:t> параллельна основанию </w:t>
            </w:r>
            <w:r>
              <w:rPr>
                <w:rFonts w:ascii="Arial" w:hAnsi="Arial" w:cs="Arial"/>
                <w:noProof/>
                <w:color w:val="000000"/>
              </w:rPr>
              <w:drawing>
                <wp:inline distT="0" distB="0" distL="0" distR="0">
                  <wp:extent cx="314960" cy="172085"/>
                  <wp:effectExtent l="19050" t="0" r="0" b="0"/>
                  <wp:docPr id="42" name="Рисунок 31" descr="hello_html_m3560ab1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ello_html_m3560ab1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960" cy="172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</w:rPr>
              <w:t> трапеции </w:t>
            </w:r>
            <w:r>
              <w:rPr>
                <w:rFonts w:ascii="Arial" w:hAnsi="Arial" w:cs="Arial"/>
                <w:noProof/>
                <w:color w:val="000000"/>
              </w:rPr>
              <w:drawing>
                <wp:inline distT="0" distB="0" distL="0" distR="0">
                  <wp:extent cx="504825" cy="172085"/>
                  <wp:effectExtent l="19050" t="0" r="0" b="0"/>
                  <wp:docPr id="43" name="Рисунок 32" descr="hello_html_m13ad17d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ello_html_m13ad17d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172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</w:rPr>
              <w:t>. Выясните взаимное расположение прямых </w:t>
            </w:r>
            <w:r>
              <w:rPr>
                <w:rFonts w:ascii="Arial" w:hAnsi="Arial" w:cs="Arial"/>
                <w:noProof/>
                <w:color w:val="000000"/>
              </w:rPr>
              <w:drawing>
                <wp:inline distT="0" distB="0" distL="0" distR="0">
                  <wp:extent cx="172085" cy="172085"/>
                  <wp:effectExtent l="0" t="0" r="0" b="0"/>
                  <wp:docPr id="44" name="Рисунок 33" descr="hello_html_6116b19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ello_html_6116b19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085" cy="172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</w:rPr>
              <w:t> и </w:t>
            </w:r>
            <w:r>
              <w:rPr>
                <w:rFonts w:ascii="Arial" w:hAnsi="Arial" w:cs="Arial"/>
                <w:noProof/>
                <w:color w:val="000000"/>
              </w:rPr>
              <w:drawing>
                <wp:inline distT="0" distB="0" distL="0" distR="0">
                  <wp:extent cx="302895" cy="172085"/>
                  <wp:effectExtent l="0" t="0" r="0" b="0"/>
                  <wp:docPr id="45" name="Рисунок 34" descr="hello_html_30a0954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ello_html_30a0954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" cy="172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</w:rPr>
              <w:t>.</w:t>
            </w:r>
          </w:p>
          <w:p w:rsidR="00423CDA" w:rsidRDefault="00423CDA" w:rsidP="00423CDA">
            <w:pPr>
              <w:pStyle w:val="a3"/>
              <w:spacing w:before="0" w:beforeAutospacing="0" w:after="94" w:afterAutospacing="0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color w:val="000000"/>
              </w:rPr>
              <w:t>3. Докажите признак скрещивающихся прямых.</w:t>
            </w:r>
          </w:p>
          <w:p w:rsidR="00423CDA" w:rsidRDefault="00423CDA" w:rsidP="00423CDA"/>
        </w:tc>
      </w:tr>
    </w:tbl>
    <w:p w:rsidR="00B56F48" w:rsidRDefault="00B56F48"/>
    <w:sectPr w:rsidR="00B56F48" w:rsidSect="00423CDA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drawingGridHorizontalSpacing w:val="110"/>
  <w:displayHorizontalDrawingGridEvery w:val="2"/>
  <w:characterSpacingControl w:val="doNotCompress"/>
  <w:compat/>
  <w:rsids>
    <w:rsidRoot w:val="00423CDA"/>
    <w:rsid w:val="00423CDA"/>
    <w:rsid w:val="00485C53"/>
    <w:rsid w:val="00B56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F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23C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23C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3CD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23C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252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openxmlformats.org/officeDocument/2006/relationships/image" Target="media/image15.gif"/><Relationship Id="rId3" Type="http://schemas.openxmlformats.org/officeDocument/2006/relationships/webSettings" Target="webSettings.xml"/><Relationship Id="rId21" Type="http://schemas.openxmlformats.org/officeDocument/2006/relationships/image" Target="media/image18.gif"/><Relationship Id="rId7" Type="http://schemas.openxmlformats.org/officeDocument/2006/relationships/image" Target="media/image4.gif"/><Relationship Id="rId12" Type="http://schemas.openxmlformats.org/officeDocument/2006/relationships/image" Target="media/image9.png"/><Relationship Id="rId17" Type="http://schemas.openxmlformats.org/officeDocument/2006/relationships/image" Target="media/image14.gif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gif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23" Type="http://schemas.openxmlformats.org/officeDocument/2006/relationships/theme" Target="theme/theme1.xml"/><Relationship Id="rId10" Type="http://schemas.openxmlformats.org/officeDocument/2006/relationships/image" Target="media/image7.png"/><Relationship Id="rId19" Type="http://schemas.openxmlformats.org/officeDocument/2006/relationships/image" Target="media/image16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594</Words>
  <Characters>3391</Characters>
  <Application>Microsoft Office Word</Application>
  <DocSecurity>0</DocSecurity>
  <Lines>28</Lines>
  <Paragraphs>7</Paragraphs>
  <ScaleCrop>false</ScaleCrop>
  <Company/>
  <LinksUpToDate>false</LinksUpToDate>
  <CharactersWithSpaces>3978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2017-12-03T18:04:00Z</cp:lastPrinted>
  <dcterms:created xsi:type="dcterms:W3CDTF">2017-12-03T17:55:00Z</dcterms:created>
  <dcterms:modified xsi:type="dcterms:W3CDTF">2017-12-03T18:05:00Z</dcterms:modified>
</cp:coreProperties>
</file>